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2762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903A90" w:rsidRPr="0024717C" w:rsidTr="006C686C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903A90" w:rsidRPr="0024717C" w:rsidTr="006C686C">
        <w:trPr>
          <w:trHeight w:val="776"/>
        </w:trPr>
        <w:tc>
          <w:tcPr>
            <w:tcW w:w="13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76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903A90" w:rsidRPr="0024717C" w:rsidTr="00440FBF">
        <w:trPr>
          <w:trHeight w:val="1165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A57560" w:rsidRDefault="00561A6C" w:rsidP="00561A6C">
            <w:pPr>
              <w:ind w:left="-113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Бузурная</w:t>
            </w:r>
            <w:proofErr w:type="spellEnd"/>
            <w:r>
              <w:rPr>
                <w:rFonts w:cs="Times New Roman"/>
                <w:sz w:val="20"/>
              </w:rPr>
              <w:t xml:space="preserve"> И.В.</w:t>
            </w:r>
          </w:p>
        </w:tc>
        <w:tc>
          <w:tcPr>
            <w:tcW w:w="27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A57560" w:rsidRDefault="00561A6C" w:rsidP="00561A6C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финансового управления Администрации ГО Электросталь 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482BCF" w:rsidRDefault="00561A6C" w:rsidP="00903A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03A90">
              <w:rPr>
                <w:sz w:val="20"/>
                <w:szCs w:val="20"/>
              </w:rPr>
              <w:t>790557,70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A57560" w:rsidRDefault="00561A6C" w:rsidP="00D716A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A57560" w:rsidRDefault="00561A6C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A57560" w:rsidRDefault="00561A6C" w:rsidP="00791BB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A57560" w:rsidRDefault="00561A6C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Default="00561A6C" w:rsidP="00561A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</w:t>
            </w:r>
          </w:p>
          <w:p w:rsidR="00561A6C" w:rsidRDefault="00D54065" w:rsidP="00561A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561A6C">
              <w:rPr>
                <w:rFonts w:cs="Times New Roman"/>
                <w:sz w:val="20"/>
              </w:rPr>
              <w:t>вартира</w:t>
            </w:r>
          </w:p>
          <w:p w:rsidR="00D54065" w:rsidRDefault="00D54065" w:rsidP="00561A6C">
            <w:pPr>
              <w:jc w:val="center"/>
              <w:rPr>
                <w:rFonts w:cs="Times New Roman"/>
                <w:sz w:val="20"/>
              </w:rPr>
            </w:pPr>
          </w:p>
          <w:p w:rsidR="00D54065" w:rsidRPr="00A57560" w:rsidRDefault="00D54065" w:rsidP="00561A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996" w:type="dxa"/>
            <w:shd w:val="clear" w:color="auto" w:fill="FFFFFF"/>
          </w:tcPr>
          <w:p w:rsidR="00561A6C" w:rsidRDefault="00EF4E9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69,4</w:t>
            </w:r>
          </w:p>
          <w:p w:rsidR="00D54065" w:rsidRDefault="00D54065" w:rsidP="00B018DD">
            <w:pPr>
              <w:jc w:val="center"/>
              <w:rPr>
                <w:rFonts w:cs="Times New Roman"/>
                <w:sz w:val="20"/>
              </w:rPr>
            </w:pPr>
          </w:p>
          <w:p w:rsidR="00D54065" w:rsidRDefault="00D54065" w:rsidP="00B018DD">
            <w:pPr>
              <w:jc w:val="center"/>
              <w:rPr>
                <w:rFonts w:cs="Times New Roman"/>
                <w:sz w:val="20"/>
              </w:rPr>
            </w:pPr>
          </w:p>
          <w:p w:rsidR="00D54065" w:rsidRPr="00A57560" w:rsidRDefault="00D5406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24,0</w:t>
            </w:r>
          </w:p>
        </w:tc>
        <w:tc>
          <w:tcPr>
            <w:tcW w:w="1434" w:type="dxa"/>
            <w:shd w:val="clear" w:color="auto" w:fill="FFFFFF"/>
          </w:tcPr>
          <w:p w:rsidR="00D54065" w:rsidRDefault="00561A6C" w:rsidP="00D5406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D54065" w:rsidRDefault="00D54065" w:rsidP="00D54065">
            <w:pPr>
              <w:jc w:val="center"/>
              <w:rPr>
                <w:rFonts w:cs="Times New Roman"/>
                <w:sz w:val="20"/>
              </w:rPr>
            </w:pPr>
          </w:p>
          <w:p w:rsidR="00D54065" w:rsidRDefault="00D54065" w:rsidP="00D54065">
            <w:pPr>
              <w:jc w:val="center"/>
              <w:rPr>
                <w:rFonts w:cs="Times New Roman"/>
                <w:sz w:val="20"/>
              </w:rPr>
            </w:pPr>
          </w:p>
          <w:p w:rsidR="00561A6C" w:rsidRPr="00A57560" w:rsidRDefault="00D54065" w:rsidP="00D5406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  <w:r w:rsidR="00561A6C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E51C8F" w:rsidRDefault="00561A6C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903A90" w:rsidRPr="0024717C" w:rsidTr="006C686C">
        <w:trPr>
          <w:trHeight w:val="686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Pr="00A57560" w:rsidRDefault="00EF4E93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Default="00903A90" w:rsidP="00561A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ООО </w:t>
            </w:r>
            <w:proofErr w:type="spellStart"/>
            <w:r>
              <w:rPr>
                <w:rFonts w:cs="Times New Roman"/>
                <w:sz w:val="20"/>
              </w:rPr>
              <w:t>Богородское</w:t>
            </w:r>
            <w:proofErr w:type="spellEnd"/>
            <w:r>
              <w:rPr>
                <w:rFonts w:cs="Times New Roman"/>
                <w:sz w:val="20"/>
              </w:rPr>
              <w:t xml:space="preserve"> АКБ</w:t>
            </w:r>
          </w:p>
          <w:p w:rsidR="00903A90" w:rsidRDefault="00903A90" w:rsidP="00561A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Инженер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Pr="00A57560" w:rsidRDefault="00903A90" w:rsidP="00CC024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1071616,11</w:t>
            </w:r>
            <w:bookmarkStart w:id="0" w:name="_GoBack"/>
            <w:bookmarkEnd w:id="0"/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Default="00EF4E93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</w:t>
            </w:r>
          </w:p>
          <w:p w:rsidR="00EF4E93" w:rsidRDefault="00EF4E93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Default="00EF4E93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Совместная долевая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Default="00EF4E93" w:rsidP="00EF4E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Default="00EF4E93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Default="00EF4E93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</w:t>
            </w:r>
          </w:p>
          <w:p w:rsidR="00EF4E93" w:rsidRDefault="00EF4E93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EF4E93" w:rsidRDefault="00EF4E93" w:rsidP="00EF4E9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69,4</w:t>
            </w:r>
          </w:p>
        </w:tc>
        <w:tc>
          <w:tcPr>
            <w:tcW w:w="1434" w:type="dxa"/>
            <w:shd w:val="clear" w:color="auto" w:fill="FFFFFF"/>
          </w:tcPr>
          <w:p w:rsidR="00EF4E93" w:rsidRDefault="00EF4E93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Pr="00561A6C" w:rsidRDefault="00EF4E93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- </w:t>
            </w:r>
          </w:p>
        </w:tc>
      </w:tr>
      <w:tr w:rsidR="00903A90" w:rsidRPr="0024717C" w:rsidTr="001968EF">
        <w:trPr>
          <w:trHeight w:val="521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Pr="00A57560" w:rsidRDefault="00EF4E93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7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Default="00EF4E93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Pr="00A57560" w:rsidRDefault="00EF4E93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Default="00EF4E93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Гаражный бокс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Default="00EF4E93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Default="00EF4E93" w:rsidP="00561A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Default="00EF4E93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Default="00EF4E93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EF4E93" w:rsidRDefault="00EF4E93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EF4E93" w:rsidRDefault="00EF4E93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Default="00EF4E93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45C7D"/>
    <w:rsid w:val="002861C6"/>
    <w:rsid w:val="002E400D"/>
    <w:rsid w:val="003358ED"/>
    <w:rsid w:val="004E14E5"/>
    <w:rsid w:val="00561A6C"/>
    <w:rsid w:val="006322DB"/>
    <w:rsid w:val="006C686C"/>
    <w:rsid w:val="00781550"/>
    <w:rsid w:val="00791BBA"/>
    <w:rsid w:val="007C5A8A"/>
    <w:rsid w:val="00903A90"/>
    <w:rsid w:val="009767FE"/>
    <w:rsid w:val="00A23B1E"/>
    <w:rsid w:val="00A57560"/>
    <w:rsid w:val="00AD1F34"/>
    <w:rsid w:val="00AD39EB"/>
    <w:rsid w:val="00B018DD"/>
    <w:rsid w:val="00B8074C"/>
    <w:rsid w:val="00CB48C4"/>
    <w:rsid w:val="00CC024C"/>
    <w:rsid w:val="00D54065"/>
    <w:rsid w:val="00D716A6"/>
    <w:rsid w:val="00E03101"/>
    <w:rsid w:val="00E2561B"/>
    <w:rsid w:val="00E332C7"/>
    <w:rsid w:val="00E51C8F"/>
    <w:rsid w:val="00ED7757"/>
    <w:rsid w:val="00EF4E93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2023-04-18T09:24:00Z</dcterms:created>
  <dcterms:modified xsi:type="dcterms:W3CDTF">2023-04-18T09:24:00Z</dcterms:modified>
</cp:coreProperties>
</file>